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CDCE" w14:textId="492BC4FB" w:rsidR="002A4A38" w:rsidRDefault="002A4A38" w:rsidP="002A4A38">
      <w:pPr>
        <w:pStyle w:val="Standard"/>
        <w:spacing w:line="276" w:lineRule="auto"/>
        <w:jc w:val="right"/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noProof/>
        </w:rPr>
        <w:drawing>
          <wp:inline distT="0" distB="0" distL="0" distR="0" wp14:anchorId="3214DA84" wp14:editId="650FCB5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Załącznik Nr 4 do Zapytania ofertowego</w:t>
      </w:r>
    </w:p>
    <w:p w14:paraId="3D58BF3D" w14:textId="6A744E9D" w:rsidR="00B06DE5" w:rsidRDefault="00B06DE5" w:rsidP="00B06DE5">
      <w:pPr>
        <w:pStyle w:val="Standard"/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Wykonawca:</w:t>
      </w:r>
    </w:p>
    <w:p w14:paraId="10AD58D6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535BCC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59979F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(pełna nazwa/firma)</w:t>
      </w:r>
    </w:p>
    <w:p w14:paraId="28D9FA80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D6BCC7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3B90453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(adres siedziby)</w:t>
      </w:r>
    </w:p>
    <w:p w14:paraId="28BBB069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36B81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.........................................................……</w:t>
      </w:r>
    </w:p>
    <w:p w14:paraId="0E5EED77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(w zależności od podmiotu: NIP/PESEL, KRS/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2DF62E2B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55F8C4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75356C8A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1D91D535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……………………….................................................................……………………………</w:t>
      </w:r>
    </w:p>
    <w:p w14:paraId="571EBF10" w14:textId="15D19F1E" w:rsidR="00BF7EEC" w:rsidRPr="00B77005" w:rsidRDefault="00B06DE5" w:rsidP="00B77005">
      <w:pPr>
        <w:pStyle w:val="Standard"/>
        <w:spacing w:line="276" w:lineRule="auto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5194BCF3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OŚWIADCZENIE</w:t>
      </w:r>
    </w:p>
    <w:p w14:paraId="5221A4F2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6FC1BC9D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 braku powiązań osobowych i kapitałowych</w:t>
      </w:r>
    </w:p>
    <w:p w14:paraId="766DD808" w14:textId="77777777" w:rsidR="00BF7EEC" w:rsidRPr="00B06DE5" w:rsidRDefault="00BF7EEC" w:rsidP="00B06DE5">
      <w:pPr>
        <w:tabs>
          <w:tab w:val="left" w:pos="831"/>
        </w:tabs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17BD4BD2" w14:textId="1A1B2A93" w:rsidR="00D67794" w:rsidRDefault="00BF7EEC" w:rsidP="00D856AF">
      <w:pPr>
        <w:tabs>
          <w:tab w:val="left" w:leader="dot" w:pos="3581"/>
        </w:tabs>
        <w:autoSpaceDE w:val="0"/>
        <w:adjustRightInd w:val="0"/>
        <w:jc w:val="both"/>
        <w:rPr>
          <w:rFonts w:ascii="Arial" w:hAnsi="Arial" w:cs="Arial"/>
        </w:rPr>
      </w:pPr>
      <w:r w:rsidRPr="00933490">
        <w:rPr>
          <w:rFonts w:ascii="Arial" w:hAnsi="Arial" w:cs="Arial"/>
        </w:rPr>
        <w:t xml:space="preserve">Składając ofertę w ramach zapytania ofertowego </w:t>
      </w:r>
      <w:bookmarkStart w:id="0" w:name="_Hlk178161452"/>
      <w:r w:rsidR="00933490" w:rsidRPr="00933490">
        <w:rPr>
          <w:rFonts w:ascii="Arial" w:hAnsi="Arial" w:cs="Arial"/>
        </w:rPr>
        <w:t xml:space="preserve">polegającego </w:t>
      </w:r>
      <w:bookmarkEnd w:id="0"/>
      <w:r w:rsidR="003B4B67">
        <w:rPr>
          <w:rFonts w:ascii="Arial" w:hAnsi="Arial" w:cs="Arial"/>
        </w:rPr>
        <w:t>na</w:t>
      </w:r>
      <w:r w:rsidR="00F073CA">
        <w:rPr>
          <w:rFonts w:ascii="Arial" w:hAnsi="Arial" w:cs="Arial"/>
        </w:rPr>
        <w:t xml:space="preserve"> </w:t>
      </w:r>
      <w:r w:rsidR="00D67794">
        <w:rPr>
          <w:rFonts w:ascii="Arial" w:hAnsi="Arial" w:cs="Arial"/>
        </w:rPr>
        <w:t xml:space="preserve">Usłudze restauracyjnej w postaci </w:t>
      </w:r>
      <w:r w:rsidR="00D67794">
        <w:rPr>
          <w:rFonts w:ascii="Verdana" w:hAnsi="Verdana"/>
          <w:b/>
          <w:bCs/>
          <w:sz w:val="18"/>
          <w:szCs w:val="16"/>
        </w:rPr>
        <w:t>Obiad</w:t>
      </w:r>
      <w:r w:rsidR="00D67794">
        <w:rPr>
          <w:rFonts w:ascii="Verdana" w:hAnsi="Verdana"/>
          <w:b/>
          <w:bCs/>
          <w:sz w:val="18"/>
          <w:szCs w:val="16"/>
        </w:rPr>
        <w:t>u</w:t>
      </w:r>
      <w:r w:rsidR="00D67794">
        <w:rPr>
          <w:rFonts w:ascii="Verdana" w:hAnsi="Verdana"/>
          <w:b/>
          <w:bCs/>
          <w:sz w:val="18"/>
          <w:szCs w:val="16"/>
        </w:rPr>
        <w:t xml:space="preserve"> w restauracji dla 10 osób w dniach 10 i 11 kwietnia 2025 r., w związku z posiedzeniem grupy roboczej w Rzeszowie w ramach projektu „Parki miejskie mają znaczenie – nowe podejście do zarządzania zielenią miejską w Iwano-</w:t>
      </w:r>
      <w:proofErr w:type="spellStart"/>
      <w:r w:rsidR="00D67794">
        <w:rPr>
          <w:rFonts w:ascii="Verdana" w:hAnsi="Verdana"/>
          <w:b/>
          <w:bCs/>
          <w:sz w:val="18"/>
          <w:szCs w:val="16"/>
        </w:rPr>
        <w:t>Frankiwsku</w:t>
      </w:r>
      <w:proofErr w:type="spellEnd"/>
      <w:r w:rsidR="00D67794">
        <w:rPr>
          <w:rFonts w:ascii="Verdana" w:hAnsi="Verdana"/>
          <w:b/>
          <w:bCs/>
          <w:sz w:val="18"/>
          <w:szCs w:val="16"/>
        </w:rPr>
        <w:t xml:space="preserve"> i Rzeszowie”</w:t>
      </w:r>
    </w:p>
    <w:p w14:paraId="2BFE5A9B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oświadczam, że reprezentowany przeze mnie Wykonawca nie jest powiązany osobowo i kapitałowo z Zamawiającym</w:t>
      </w:r>
      <w:r w:rsidRPr="00B06DE5">
        <w:rPr>
          <w:rFonts w:ascii="Arial" w:hAnsi="Arial" w:cs="Arial"/>
          <w:sz w:val="22"/>
          <w:szCs w:val="22"/>
        </w:rPr>
        <w:t>.</w:t>
      </w:r>
    </w:p>
    <w:p w14:paraId="57E6C014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639BF4" w14:textId="77777777" w:rsidR="00BF7EEC" w:rsidRPr="00B06DE5" w:rsidRDefault="00BF7EEC" w:rsidP="00BF7EEC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>Przez powiązania kapitałowe i osobowe rozumie się wzajemne powiązania między Wykonawcą a Zamawiającym polegające na:</w:t>
      </w:r>
    </w:p>
    <w:p w14:paraId="6A62AD90" w14:textId="77777777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66A969EB" w14:textId="76E917B4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  <w:r w:rsidR="00DB1097">
        <w:rPr>
          <w:rFonts w:ascii="Arial" w:hAnsi="Arial" w:cs="Arial"/>
          <w:sz w:val="22"/>
          <w:szCs w:val="22"/>
        </w:rPr>
        <w:t xml:space="preserve"> z</w:t>
      </w:r>
      <w:r w:rsidRPr="00B06DE5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nadzorczych;</w:t>
      </w:r>
    </w:p>
    <w:p w14:paraId="0C5138D6" w14:textId="4BD6E3D9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D95A4A">
        <w:rPr>
          <w:rFonts w:ascii="Arial" w:hAnsi="Arial" w:cs="Arial"/>
          <w:sz w:val="22"/>
          <w:szCs w:val="22"/>
        </w:rPr>
        <w:t> </w:t>
      </w:r>
      <w:r w:rsidRPr="00B06DE5">
        <w:rPr>
          <w:rFonts w:ascii="Arial" w:hAnsi="Arial" w:cs="Arial"/>
          <w:sz w:val="22"/>
          <w:szCs w:val="22"/>
        </w:rPr>
        <w:t>udzielenie zamówienia.</w:t>
      </w:r>
    </w:p>
    <w:p w14:paraId="22FE22C4" w14:textId="77777777" w:rsidR="00BF7EEC" w:rsidRDefault="00BF7EEC" w:rsidP="00BF7EEC">
      <w:pPr>
        <w:tabs>
          <w:tab w:val="left" w:pos="831"/>
        </w:tabs>
        <w:spacing w:line="79" w:lineRule="auto"/>
        <w:rPr>
          <w:rFonts w:hint="eastAsia"/>
        </w:rPr>
      </w:pPr>
      <w:r>
        <w:t xml:space="preserve"> </w:t>
      </w:r>
    </w:p>
    <w:p w14:paraId="0A887573" w14:textId="77777777" w:rsidR="00BF7EEC" w:rsidRDefault="00BF7EEC" w:rsidP="00BF7EEC">
      <w:pPr>
        <w:tabs>
          <w:tab w:val="left" w:pos="831"/>
        </w:tabs>
        <w:spacing w:line="79" w:lineRule="auto"/>
        <w:jc w:val="right"/>
        <w:rPr>
          <w:rFonts w:hint="eastAsia"/>
        </w:rPr>
      </w:pPr>
      <w:r>
        <w:t xml:space="preserve"> </w:t>
      </w:r>
    </w:p>
    <w:p w14:paraId="417C6BA5" w14:textId="77777777" w:rsidR="00B06DE5" w:rsidRDefault="00B06DE5" w:rsidP="009D7297">
      <w:pPr>
        <w:pStyle w:val="Standard"/>
        <w:spacing w:line="276" w:lineRule="auto"/>
        <w:jc w:val="both"/>
        <w:rPr>
          <w:rFonts w:ascii="Arial" w:eastAsia="Calibri" w:hAnsi="Arial" w:cs="Arial"/>
          <w:color w:val="00000A"/>
          <w:sz w:val="22"/>
          <w:szCs w:val="22"/>
        </w:rPr>
      </w:pPr>
    </w:p>
    <w:p w14:paraId="08BAC5C6" w14:textId="77777777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….....................................</w:t>
      </w:r>
    </w:p>
    <w:p w14:paraId="004200BE" w14:textId="77777777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miejscowość /data</w:t>
      </w:r>
    </w:p>
    <w:p w14:paraId="7F233B42" w14:textId="4BC1E490" w:rsidR="009D7297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…..........................................................</w:t>
      </w:r>
    </w:p>
    <w:p w14:paraId="05A542B3" w14:textId="77777777" w:rsidR="009D7297" w:rsidRPr="00B06DE5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>podpis osoby(osób) uprawnionej(</w:t>
      </w:r>
      <w:proofErr w:type="spellStart"/>
      <w:r w:rsidRPr="00B06DE5">
        <w:rPr>
          <w:rFonts w:ascii="Arial" w:eastAsia="Arial" w:hAnsi="Arial" w:cs="Arial"/>
          <w:sz w:val="22"/>
          <w:szCs w:val="22"/>
        </w:rPr>
        <w:t>ych</w:t>
      </w:r>
      <w:proofErr w:type="spellEnd"/>
      <w:r w:rsidRPr="00B06DE5">
        <w:rPr>
          <w:rFonts w:ascii="Arial" w:eastAsia="Arial" w:hAnsi="Arial" w:cs="Arial"/>
          <w:sz w:val="22"/>
          <w:szCs w:val="22"/>
        </w:rPr>
        <w:t>)</w:t>
      </w:r>
    </w:p>
    <w:p w14:paraId="70E48743" w14:textId="686A4320" w:rsidR="00C7707F" w:rsidRPr="002A4A38" w:rsidRDefault="009D7297" w:rsidP="002A4A38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B06DE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ab/>
        <w:t>do reprezentowania Wykonawcy</w:t>
      </w:r>
    </w:p>
    <w:sectPr w:rsidR="00C7707F" w:rsidRPr="002A4A38" w:rsidSect="00B961AC">
      <w:headerReference w:type="default" r:id="rId8"/>
      <w:pgSz w:w="11906" w:h="16838"/>
      <w:pgMar w:top="1560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BB78" w14:textId="77777777" w:rsidR="007519E9" w:rsidRDefault="007519E9" w:rsidP="00AD21CA">
      <w:pPr>
        <w:rPr>
          <w:rFonts w:hint="eastAsia"/>
        </w:rPr>
      </w:pPr>
      <w:r>
        <w:separator/>
      </w:r>
    </w:p>
  </w:endnote>
  <w:endnote w:type="continuationSeparator" w:id="0">
    <w:p w14:paraId="51699110" w14:textId="77777777" w:rsidR="007519E9" w:rsidRDefault="007519E9" w:rsidP="00AD2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B072" w14:textId="77777777" w:rsidR="007519E9" w:rsidRDefault="007519E9" w:rsidP="00AD21CA">
      <w:pPr>
        <w:rPr>
          <w:rFonts w:hint="eastAsia"/>
        </w:rPr>
      </w:pPr>
      <w:r>
        <w:separator/>
      </w:r>
    </w:p>
  </w:footnote>
  <w:footnote w:type="continuationSeparator" w:id="0">
    <w:p w14:paraId="1736967C" w14:textId="77777777" w:rsidR="007519E9" w:rsidRDefault="007519E9" w:rsidP="00AD21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D61" w14:textId="639164D3" w:rsidR="00D9014D" w:rsidRPr="00D9014D" w:rsidRDefault="00D9014D" w:rsidP="00D9014D">
    <w:pPr>
      <w:pStyle w:val="Nagwek"/>
    </w:pPr>
  </w:p>
  <w:p w14:paraId="62672490" w14:textId="56EC4243" w:rsidR="00B943CB" w:rsidRDefault="00B94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F6"/>
    <w:multiLevelType w:val="hybridMultilevel"/>
    <w:tmpl w:val="B04AA7DE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010"/>
    <w:multiLevelType w:val="hybridMultilevel"/>
    <w:tmpl w:val="8D16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065"/>
    <w:multiLevelType w:val="hybridMultilevel"/>
    <w:tmpl w:val="F274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84D"/>
    <w:multiLevelType w:val="hybridMultilevel"/>
    <w:tmpl w:val="DA90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F28"/>
    <w:multiLevelType w:val="hybridMultilevel"/>
    <w:tmpl w:val="551A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4938"/>
    <w:multiLevelType w:val="hybridMultilevel"/>
    <w:tmpl w:val="87764ECA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2B0"/>
    <w:multiLevelType w:val="hybridMultilevel"/>
    <w:tmpl w:val="B6D4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C3A29"/>
    <w:multiLevelType w:val="hybridMultilevel"/>
    <w:tmpl w:val="05503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77A"/>
    <w:multiLevelType w:val="hybridMultilevel"/>
    <w:tmpl w:val="061E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262E"/>
    <w:multiLevelType w:val="hybridMultilevel"/>
    <w:tmpl w:val="25D6D13C"/>
    <w:lvl w:ilvl="0" w:tplc="F1A4C506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800093"/>
    <w:multiLevelType w:val="hybridMultilevel"/>
    <w:tmpl w:val="8E2CA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090851">
    <w:abstractNumId w:val="3"/>
  </w:num>
  <w:num w:numId="2" w16cid:durableId="576017841">
    <w:abstractNumId w:val="1"/>
  </w:num>
  <w:num w:numId="3" w16cid:durableId="1089740616">
    <w:abstractNumId w:val="4"/>
  </w:num>
  <w:num w:numId="4" w16cid:durableId="527910605">
    <w:abstractNumId w:val="0"/>
  </w:num>
  <w:num w:numId="5" w16cid:durableId="622881788">
    <w:abstractNumId w:val="8"/>
  </w:num>
  <w:num w:numId="6" w16cid:durableId="2043551186">
    <w:abstractNumId w:val="7"/>
  </w:num>
  <w:num w:numId="7" w16cid:durableId="2111925473">
    <w:abstractNumId w:val="2"/>
  </w:num>
  <w:num w:numId="8" w16cid:durableId="1566716361">
    <w:abstractNumId w:val="10"/>
  </w:num>
  <w:num w:numId="9" w16cid:durableId="1007903883">
    <w:abstractNumId w:val="9"/>
  </w:num>
  <w:num w:numId="10" w16cid:durableId="1427113607">
    <w:abstractNumId w:val="6"/>
  </w:num>
  <w:num w:numId="11" w16cid:durableId="1357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E"/>
    <w:rsid w:val="00005853"/>
    <w:rsid w:val="000354D9"/>
    <w:rsid w:val="0004295D"/>
    <w:rsid w:val="00055886"/>
    <w:rsid w:val="00055A2B"/>
    <w:rsid w:val="0009021F"/>
    <w:rsid w:val="000C0913"/>
    <w:rsid w:val="000C5AC6"/>
    <w:rsid w:val="001300CB"/>
    <w:rsid w:val="00177377"/>
    <w:rsid w:val="001779AC"/>
    <w:rsid w:val="0018782D"/>
    <w:rsid w:val="001A02C6"/>
    <w:rsid w:val="001A6690"/>
    <w:rsid w:val="0022470A"/>
    <w:rsid w:val="00245AF9"/>
    <w:rsid w:val="002A4A38"/>
    <w:rsid w:val="002A5E19"/>
    <w:rsid w:val="002C25D4"/>
    <w:rsid w:val="003030C1"/>
    <w:rsid w:val="003119B6"/>
    <w:rsid w:val="00373C3E"/>
    <w:rsid w:val="00375C1E"/>
    <w:rsid w:val="003B4B67"/>
    <w:rsid w:val="004029EC"/>
    <w:rsid w:val="004308EB"/>
    <w:rsid w:val="004412B5"/>
    <w:rsid w:val="004C3D1A"/>
    <w:rsid w:val="004E3EE8"/>
    <w:rsid w:val="005626CB"/>
    <w:rsid w:val="00590164"/>
    <w:rsid w:val="005B3836"/>
    <w:rsid w:val="00647C9E"/>
    <w:rsid w:val="006A4E76"/>
    <w:rsid w:val="006B20C6"/>
    <w:rsid w:val="006F5108"/>
    <w:rsid w:val="00747AF2"/>
    <w:rsid w:val="007519E9"/>
    <w:rsid w:val="00753313"/>
    <w:rsid w:val="00780745"/>
    <w:rsid w:val="007C5B23"/>
    <w:rsid w:val="007F5AF9"/>
    <w:rsid w:val="00883E52"/>
    <w:rsid w:val="008C6A49"/>
    <w:rsid w:val="008E3FDA"/>
    <w:rsid w:val="008E6278"/>
    <w:rsid w:val="00914246"/>
    <w:rsid w:val="009145D5"/>
    <w:rsid w:val="00930B51"/>
    <w:rsid w:val="00931C1D"/>
    <w:rsid w:val="00933490"/>
    <w:rsid w:val="00951455"/>
    <w:rsid w:val="00991E22"/>
    <w:rsid w:val="00993AB9"/>
    <w:rsid w:val="00997E87"/>
    <w:rsid w:val="009D7297"/>
    <w:rsid w:val="009E3282"/>
    <w:rsid w:val="009E4E5A"/>
    <w:rsid w:val="00A37603"/>
    <w:rsid w:val="00A47C88"/>
    <w:rsid w:val="00A675D2"/>
    <w:rsid w:val="00A676A3"/>
    <w:rsid w:val="00A70FDD"/>
    <w:rsid w:val="00A82FA0"/>
    <w:rsid w:val="00A84CC1"/>
    <w:rsid w:val="00AD21CA"/>
    <w:rsid w:val="00AD29E6"/>
    <w:rsid w:val="00AE0E47"/>
    <w:rsid w:val="00B06DE5"/>
    <w:rsid w:val="00B43F4C"/>
    <w:rsid w:val="00B6683B"/>
    <w:rsid w:val="00B77005"/>
    <w:rsid w:val="00B943CB"/>
    <w:rsid w:val="00B961AC"/>
    <w:rsid w:val="00BB23B4"/>
    <w:rsid w:val="00BC4E7C"/>
    <w:rsid w:val="00BE4818"/>
    <w:rsid w:val="00BF7EEC"/>
    <w:rsid w:val="00C530E0"/>
    <w:rsid w:val="00C629EC"/>
    <w:rsid w:val="00C655C3"/>
    <w:rsid w:val="00C7707F"/>
    <w:rsid w:val="00CB1809"/>
    <w:rsid w:val="00CE1EA6"/>
    <w:rsid w:val="00CE5812"/>
    <w:rsid w:val="00D11168"/>
    <w:rsid w:val="00D15E66"/>
    <w:rsid w:val="00D17ED5"/>
    <w:rsid w:val="00D6113C"/>
    <w:rsid w:val="00D62DFF"/>
    <w:rsid w:val="00D67794"/>
    <w:rsid w:val="00D856AF"/>
    <w:rsid w:val="00D9014D"/>
    <w:rsid w:val="00D95A4A"/>
    <w:rsid w:val="00DB1097"/>
    <w:rsid w:val="00DC52E6"/>
    <w:rsid w:val="00E0326D"/>
    <w:rsid w:val="00E05025"/>
    <w:rsid w:val="00E05843"/>
    <w:rsid w:val="00E44F82"/>
    <w:rsid w:val="00E84E02"/>
    <w:rsid w:val="00E8577D"/>
    <w:rsid w:val="00EC6366"/>
    <w:rsid w:val="00ED452A"/>
    <w:rsid w:val="00EE6F71"/>
    <w:rsid w:val="00F0395F"/>
    <w:rsid w:val="00F04EE3"/>
    <w:rsid w:val="00F073CA"/>
    <w:rsid w:val="00F210A2"/>
    <w:rsid w:val="00F21CE9"/>
    <w:rsid w:val="00F238D8"/>
    <w:rsid w:val="00F421CD"/>
    <w:rsid w:val="00F6126F"/>
    <w:rsid w:val="00F732E1"/>
    <w:rsid w:val="00F817A5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83"/>
  <w15:chartTrackingRefBased/>
  <w15:docId w15:val="{7D18BB11-C206-4096-A087-9442D3B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1C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1CA"/>
    <w:pPr>
      <w:suppressAutoHyphens w:val="0"/>
      <w:autoSpaceDN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1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1CA"/>
    <w:rPr>
      <w:vertAlign w:val="superscript"/>
    </w:rPr>
  </w:style>
  <w:style w:type="paragraph" w:customStyle="1" w:styleId="ZnakZnakZnakZnak">
    <w:name w:val="Znak Znak Znak Znak"/>
    <w:basedOn w:val="Normalny"/>
    <w:rsid w:val="00EC6366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3CB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943CB"/>
  </w:style>
  <w:style w:type="paragraph" w:styleId="Stopka">
    <w:name w:val="footer"/>
    <w:basedOn w:val="Normalny"/>
    <w:link w:val="StopkaZnak"/>
    <w:uiPriority w:val="99"/>
    <w:unhideWhenUsed/>
    <w:rsid w:val="00B9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3CB"/>
  </w:style>
  <w:style w:type="paragraph" w:customStyle="1" w:styleId="Standard">
    <w:name w:val="Standard"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label">
    <w:name w:val="label"/>
    <w:basedOn w:val="Normalny"/>
    <w:rsid w:val="00BF7EE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B77005"/>
    <w:pPr>
      <w:widowControl w:val="0"/>
      <w:suppressAutoHyphens w:val="0"/>
      <w:autoSpaceDE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005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Niemirowska Justyna</cp:lastModifiedBy>
  <cp:revision>7</cp:revision>
  <cp:lastPrinted>2024-06-05T09:33:00Z</cp:lastPrinted>
  <dcterms:created xsi:type="dcterms:W3CDTF">2025-03-03T11:48:00Z</dcterms:created>
  <dcterms:modified xsi:type="dcterms:W3CDTF">2025-03-05T09:54:00Z</dcterms:modified>
</cp:coreProperties>
</file>